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640B" w14:textId="331DEBC6" w:rsidR="00980D2C" w:rsidRDefault="00AA4895" w:rsidP="00980D2C">
      <w:pPr>
        <w:ind w:firstLineChars="100" w:firstLine="562"/>
        <w:jc w:val="center"/>
        <w:rPr>
          <w:color w:val="002060"/>
          <w:sz w:val="16"/>
          <w:szCs w:val="16"/>
        </w:rPr>
      </w:pPr>
      <w:r>
        <w:rPr>
          <w:rFonts w:hint="eastAsia"/>
          <w:b/>
          <w:bCs/>
          <w:noProof/>
          <w:sz w:val="56"/>
          <w:szCs w:val="56"/>
          <w:lang w:val="ja-JP"/>
        </w:rPr>
        <w:drawing>
          <wp:anchor distT="0" distB="0" distL="114300" distR="114300" simplePos="0" relativeHeight="251659264" behindDoc="1" locked="0" layoutInCell="1" allowOverlap="1" wp14:anchorId="0363614D" wp14:editId="2EC8113C">
            <wp:simplePos x="0" y="0"/>
            <wp:positionH relativeFrom="margin">
              <wp:posOffset>4432300</wp:posOffset>
            </wp:positionH>
            <wp:positionV relativeFrom="paragraph">
              <wp:posOffset>-1111250</wp:posOffset>
            </wp:positionV>
            <wp:extent cx="5772150" cy="24250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3" b="48235"/>
                    <a:stretch/>
                  </pic:blipFill>
                  <pic:spPr bwMode="auto">
                    <a:xfrm>
                      <a:off x="0" y="0"/>
                      <a:ext cx="5772150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482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15B" w:rsidRPr="00A3215B">
        <w:rPr>
          <w:rFonts w:hint="eastAsia"/>
          <w:b/>
          <w:bCs/>
          <w:noProof/>
          <w:color w:val="002060"/>
          <w:sz w:val="132"/>
          <w:szCs w:val="132"/>
          <w:lang w:val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7215" behindDoc="1" locked="0" layoutInCell="1" allowOverlap="1" wp14:anchorId="7279D46D" wp14:editId="6B9D7796">
            <wp:simplePos x="0" y="0"/>
            <wp:positionH relativeFrom="page">
              <wp:posOffset>-114300</wp:posOffset>
            </wp:positionH>
            <wp:positionV relativeFrom="paragraph">
              <wp:posOffset>-685800</wp:posOffset>
            </wp:positionV>
            <wp:extent cx="3750354" cy="4108450"/>
            <wp:effectExtent l="0" t="0" r="254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3" t="-1295" r="59338" b="47554"/>
                    <a:stretch/>
                  </pic:blipFill>
                  <pic:spPr bwMode="auto">
                    <a:xfrm>
                      <a:off x="0" y="0"/>
                      <a:ext cx="3753625" cy="411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E8BB" w14:textId="04B0868F" w:rsidR="00980D2C" w:rsidRDefault="00980D2C" w:rsidP="00980D2C">
      <w:pPr>
        <w:ind w:firstLineChars="100" w:firstLine="160"/>
        <w:jc w:val="center"/>
        <w:rPr>
          <w:color w:val="002060"/>
          <w:sz w:val="16"/>
          <w:szCs w:val="16"/>
        </w:rPr>
      </w:pPr>
    </w:p>
    <w:p w14:paraId="00CF54B0" w14:textId="77777777" w:rsidR="00AA4895" w:rsidRDefault="00AA4895" w:rsidP="00980D2C">
      <w:pPr>
        <w:ind w:firstLineChars="100" w:firstLine="161"/>
        <w:jc w:val="center"/>
        <w:rPr>
          <w:b/>
          <w:bCs/>
          <w:color w:val="00206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bCs/>
          <w:color w:val="00206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3B6FA977" w14:textId="5CCBFA35" w:rsidR="000A39EE" w:rsidRPr="00A3215B" w:rsidRDefault="00AA4895" w:rsidP="00980D2C">
      <w:pPr>
        <w:ind w:firstLineChars="100" w:firstLine="161"/>
        <w:jc w:val="center"/>
        <w:rPr>
          <w:b/>
          <w:bCs/>
          <w:color w:val="002060"/>
          <w:sz w:val="132"/>
          <w:szCs w:val="1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bCs/>
          <w:color w:val="00206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</w:t>
      </w:r>
      <w:r w:rsidR="00980D2C" w:rsidRPr="00A3215B">
        <w:rPr>
          <w:rFonts w:hint="eastAsia"/>
          <w:b/>
          <w:bCs/>
          <w:color w:val="002060"/>
          <w:sz w:val="132"/>
          <w:szCs w:val="1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夏季休暇のお知らせ</w:t>
      </w:r>
    </w:p>
    <w:p w14:paraId="1A0FACA5" w14:textId="074EE110" w:rsidR="00D33F09" w:rsidRDefault="00D33F09" w:rsidP="00D33F09">
      <w:pPr>
        <w:ind w:firstLineChars="400" w:firstLine="640"/>
        <w:rPr>
          <w:noProof/>
          <w:sz w:val="16"/>
          <w:szCs w:val="16"/>
          <w:lang w:val="ja-JP"/>
        </w:rPr>
      </w:pPr>
    </w:p>
    <w:p w14:paraId="72D183E3" w14:textId="3DA3B78D" w:rsidR="00D33F09" w:rsidRDefault="00D33F09" w:rsidP="00D33F09">
      <w:pPr>
        <w:ind w:firstLineChars="400" w:firstLine="643"/>
        <w:rPr>
          <w:b/>
          <w:bCs/>
          <w:sz w:val="16"/>
          <w:szCs w:val="16"/>
        </w:rPr>
      </w:pPr>
    </w:p>
    <w:p w14:paraId="52096D47" w14:textId="6B130C6B" w:rsidR="00A3215B" w:rsidRDefault="00A3215B" w:rsidP="00D33F09">
      <w:pPr>
        <w:ind w:firstLineChars="400" w:firstLine="643"/>
        <w:rPr>
          <w:b/>
          <w:bCs/>
          <w:sz w:val="16"/>
          <w:szCs w:val="16"/>
        </w:rPr>
      </w:pPr>
    </w:p>
    <w:p w14:paraId="2CDC7054" w14:textId="3F7AB422" w:rsidR="00A3215B" w:rsidRDefault="00A3215B" w:rsidP="00D33F09">
      <w:pPr>
        <w:ind w:firstLineChars="400" w:firstLine="643"/>
        <w:rPr>
          <w:b/>
          <w:bCs/>
          <w:sz w:val="16"/>
          <w:szCs w:val="16"/>
        </w:rPr>
      </w:pPr>
    </w:p>
    <w:p w14:paraId="08283565" w14:textId="0C4672B0" w:rsidR="00EF75D8" w:rsidRPr="00D33F09" w:rsidRDefault="00EF75D8" w:rsidP="00A3215B">
      <w:pPr>
        <w:ind w:firstLineChars="500" w:firstLine="3915"/>
        <w:rPr>
          <w:b/>
          <w:bCs/>
          <w:sz w:val="78"/>
          <w:szCs w:val="78"/>
        </w:rPr>
      </w:pPr>
      <w:r w:rsidRPr="00D33F09">
        <w:rPr>
          <w:rFonts w:hint="eastAsia"/>
          <w:b/>
          <w:bCs/>
          <w:sz w:val="78"/>
          <w:szCs w:val="78"/>
        </w:rPr>
        <w:t>７</w:t>
      </w:r>
      <w:r w:rsidRPr="00D33F09">
        <w:rPr>
          <w:rFonts w:hint="eastAsia"/>
          <w:b/>
          <w:bCs/>
          <w:sz w:val="78"/>
          <w:szCs w:val="78"/>
        </w:rPr>
        <w:t>/22(</w:t>
      </w:r>
      <w:r w:rsidRPr="00D33F09">
        <w:rPr>
          <w:rFonts w:hint="eastAsia"/>
          <w:b/>
          <w:bCs/>
          <w:sz w:val="78"/>
          <w:szCs w:val="78"/>
        </w:rPr>
        <w:t>木</w:t>
      </w:r>
      <w:r w:rsidRPr="00D33F09">
        <w:rPr>
          <w:rFonts w:hint="eastAsia"/>
          <w:b/>
          <w:bCs/>
          <w:sz w:val="78"/>
          <w:szCs w:val="78"/>
        </w:rPr>
        <w:t>)</w:t>
      </w:r>
      <w:r w:rsidRPr="00D33F09">
        <w:rPr>
          <w:rFonts w:hint="eastAsia"/>
          <w:b/>
          <w:bCs/>
          <w:sz w:val="78"/>
          <w:szCs w:val="78"/>
        </w:rPr>
        <w:t>～７</w:t>
      </w:r>
      <w:r w:rsidRPr="00D33F09">
        <w:rPr>
          <w:rFonts w:hint="eastAsia"/>
          <w:b/>
          <w:bCs/>
          <w:sz w:val="78"/>
          <w:szCs w:val="78"/>
        </w:rPr>
        <w:t>/25(</w:t>
      </w:r>
      <w:r w:rsidRPr="00D33F09">
        <w:rPr>
          <w:rFonts w:hint="eastAsia"/>
          <w:b/>
          <w:bCs/>
          <w:sz w:val="78"/>
          <w:szCs w:val="78"/>
        </w:rPr>
        <w:t>日</w:t>
      </w:r>
      <w:r w:rsidRPr="00D33F09">
        <w:rPr>
          <w:rFonts w:hint="eastAsia"/>
          <w:b/>
          <w:bCs/>
          <w:sz w:val="78"/>
          <w:szCs w:val="78"/>
        </w:rPr>
        <w:t>)</w:t>
      </w:r>
      <w:r w:rsidRPr="00D33F09">
        <w:rPr>
          <w:rFonts w:hint="eastAsia"/>
          <w:b/>
          <w:bCs/>
          <w:sz w:val="78"/>
          <w:szCs w:val="78"/>
        </w:rPr>
        <w:t xml:space="preserve">　</w:t>
      </w:r>
      <w:r w:rsidRPr="00D33F09">
        <w:rPr>
          <w:rFonts w:hint="eastAsia"/>
          <w:b/>
          <w:bCs/>
          <w:color w:val="FF0000"/>
          <w:sz w:val="78"/>
          <w:szCs w:val="78"/>
        </w:rPr>
        <w:t>休診</w:t>
      </w:r>
    </w:p>
    <w:p w14:paraId="5C6B0215" w14:textId="0D0D1DB2" w:rsidR="00EF75D8" w:rsidRDefault="00EF75D8">
      <w:pPr>
        <w:rPr>
          <w:noProof/>
          <w:sz w:val="56"/>
          <w:szCs w:val="56"/>
          <w:lang w:val="ja-JP"/>
        </w:rPr>
      </w:pPr>
    </w:p>
    <w:p w14:paraId="547EA283" w14:textId="07517A57" w:rsidR="00AA4895" w:rsidRDefault="00AA4895" w:rsidP="00AA4895">
      <w:pPr>
        <w:ind w:firstLineChars="550" w:firstLine="3092"/>
        <w:rPr>
          <w:b/>
          <w:bCs/>
          <w:sz w:val="56"/>
          <w:szCs w:val="56"/>
        </w:rPr>
      </w:pPr>
      <w:r>
        <w:rPr>
          <w:rFonts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290B" wp14:editId="27471522">
                <wp:simplePos x="0" y="0"/>
                <wp:positionH relativeFrom="column">
                  <wp:posOffset>825500</wp:posOffset>
                </wp:positionH>
                <wp:positionV relativeFrom="paragraph">
                  <wp:posOffset>520700</wp:posOffset>
                </wp:positionV>
                <wp:extent cx="8699500" cy="82550"/>
                <wp:effectExtent l="0" t="0" r="0" b="0"/>
                <wp:wrapNone/>
                <wp:docPr id="11" name="減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0" cy="82550"/>
                        </a:xfrm>
                        <a:prstGeom prst="mathMinu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DE24" id="減算記号 11" o:spid="_x0000_s1026" style="position:absolute;left:0;text-align:left;margin-left:65pt;margin-top:41pt;width:68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99500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M4vwIAADMGAAAOAAAAZHJzL2Uyb0RvYy54bWzEVMtuEzEU3SPxD5b3dCZRUtqokypqVYTU&#10;R0SLunY9dseSX9hOJuEnWILED7BiCz/E4zO4tifT0FYsEBJZTHzf9577ODhcKYmWzHlhdIUHOyVG&#10;TFNTC31b4ddXJ8/2MPKB6JpIo1mF18zjw+nTJwetnbChaYysmUPgRPtJayvchGAnReFpwxTxO8Yy&#10;DUJunCIBSHdb1I604F3JYliWu0VrXG2docx74B5nIZ4m/5wzGi449ywgWWHILaSvS9+b+C2mB2Ry&#10;64htBO3SIH+RhSJCQ9De1TEJBC2ceOBKCeqMNzzsUKMKw7mgLNUA1QzKe9VcNsSyVAuA420Pk/93&#10;bun5cu6QqKF3A4w0UdCj718//vj8/uenD9/efUHABoxa6yegemnnrqM8PGPBK+5U/IdS0Crhuu5x&#10;ZauAKDD3dvf3xyXAT0G2NxyPE+7FnbF1PrxgRqH4qDD0ujkTeuETpGR56gNEBf2NXgzojRT1iZAy&#10;EXFe2JF0aEmg04RSpsMomcuFOjN15u+W8Ms9BzZMRmaPNmwIkSYvekoBfwsi9f+ICznFwEVsQQY9&#10;vcJaspiO1K8YhwYCzMNUb1/ANhSDLGpIzTIb2pGReFBychg9c8C29905eAzmNCDgptOPpixtXm9c&#10;/imx3NneIkU2OvTGSmjjHnMgQx85629AytBElG5MvYbxdibvvbf0RMCEnRIf5sTBosNMwvEKF/Dh&#10;0rQVNt0Lo8a4t4/xoz7sH0gxauFwVNi/WRDHMJIvNWzm/mA0ipcmEaPx8yEQbltysy3RC3VkYGJh&#10;+SC79Iz6QW6e3Bl1DTduFqOCiGgKsStMg9sQRyEfNLiSlM1mSQ2uiyXhVF9aGp1HVOPyXK2uibPd&#10;mgXYz3OzOTJkcm/Rsm601Ga2CIaLtIV3uHZ4w2VKu9Jd0Xj6tumkdXfrp78AAAD//wMAUEsDBBQA&#10;BgAIAAAAIQBDaHuk3wAAAAoBAAAPAAAAZHJzL2Rvd25yZXYueG1sTI8xT8MwEIV3JP6DdUhs1Cao&#10;KKRxqgqExFCGFBi6ObGbRI3Pke0m4d9zmeh0endP776Xb2fbs9H40DmU8LgSwAzWTnfYSPj+en9I&#10;gYWoUKveoZHwawJsi9ubXGXaTVia8RAbRiEYMiWhjXHIOA91a6wKKzcYpNvJeasiSd9w7dVE4bbn&#10;iRDP3KoO6UOrBvPamvp8uFgJb8lQfsTJh2o/nD7Hn3NaHnd7Ke/v5t0GWDRz/DfDgk/oUBBT5S6o&#10;A+tJPwnqEiWkCc3FsBbLppLwshbAi5xfVyj+AAAA//8DAFBLAQItABQABgAIAAAAIQC2gziS/gAA&#10;AOEBAAATAAAAAAAAAAAAAAAAAAAAAABbQ29udGVudF9UeXBlc10ueG1sUEsBAi0AFAAGAAgAAAAh&#10;ADj9If/WAAAAlAEAAAsAAAAAAAAAAAAAAAAALwEAAF9yZWxzLy5yZWxzUEsBAi0AFAAGAAgAAAAh&#10;AEX8Qzi/AgAAMwYAAA4AAAAAAAAAAAAAAAAALgIAAGRycy9lMm9Eb2MueG1sUEsBAi0AFAAGAAgA&#10;AAAhAENoe6TfAAAACgEAAA8AAAAAAAAAAAAAAAAAGQUAAGRycy9kb3ducmV2LnhtbFBLBQYAAAAA&#10;BAAEAPMAAAAlBgAAAAA=&#10;" path="m1153119,31567r6393262,l7546381,50983r-6393262,l1153119,31567xe" fillcolor="#ffd966 [1943]" strokecolor="#ffd966 [1943]" strokeweight="1pt">
                <v:stroke joinstyle="miter"/>
                <v:path arrowok="t" o:connecttype="custom" o:connectlocs="1153119,31567;7546381,31567;7546381,50983;1153119,50983;1153119,31567" o:connectangles="0,0,0,0,0"/>
              </v:shape>
            </w:pict>
          </mc:Fallback>
        </mc:AlternateContent>
      </w:r>
      <w:r w:rsidR="00EF75D8" w:rsidRPr="00D33F09">
        <w:rPr>
          <w:rFonts w:hint="eastAsia"/>
          <w:b/>
          <w:bCs/>
          <w:sz w:val="56"/>
          <w:szCs w:val="56"/>
        </w:rPr>
        <w:t>7/2</w:t>
      </w:r>
      <w:r w:rsidR="00EF75D8" w:rsidRPr="00D33F09">
        <w:rPr>
          <w:b/>
          <w:bCs/>
          <w:sz w:val="56"/>
          <w:szCs w:val="56"/>
        </w:rPr>
        <w:t>6</w:t>
      </w:r>
      <w:r w:rsidR="00EF75D8" w:rsidRPr="00D33F09">
        <w:rPr>
          <w:rFonts w:hint="eastAsia"/>
          <w:b/>
          <w:bCs/>
          <w:sz w:val="56"/>
          <w:szCs w:val="56"/>
        </w:rPr>
        <w:t>(</w:t>
      </w:r>
      <w:r w:rsidR="00EF75D8" w:rsidRPr="00D33F09">
        <w:rPr>
          <w:rFonts w:hint="eastAsia"/>
          <w:b/>
          <w:bCs/>
          <w:sz w:val="56"/>
          <w:szCs w:val="56"/>
        </w:rPr>
        <w:t>月</w:t>
      </w:r>
      <w:r w:rsidR="00EF75D8" w:rsidRPr="00D33F09">
        <w:rPr>
          <w:rFonts w:hint="eastAsia"/>
          <w:b/>
          <w:bCs/>
          <w:sz w:val="56"/>
          <w:szCs w:val="56"/>
        </w:rPr>
        <w:t>)</w:t>
      </w:r>
      <w:r w:rsidR="00EF75D8" w:rsidRPr="00D33F09">
        <w:rPr>
          <w:rFonts w:hint="eastAsia"/>
          <w:b/>
          <w:bCs/>
          <w:sz w:val="56"/>
          <w:szCs w:val="56"/>
        </w:rPr>
        <w:t>から通常</w:t>
      </w:r>
      <w:r w:rsidR="00E761CD">
        <w:rPr>
          <w:rFonts w:hint="eastAsia"/>
          <w:b/>
          <w:bCs/>
          <w:sz w:val="56"/>
          <w:szCs w:val="56"/>
        </w:rPr>
        <w:t>通り</w:t>
      </w:r>
      <w:r w:rsidR="00EF75D8" w:rsidRPr="00D33F09">
        <w:rPr>
          <w:rFonts w:hint="eastAsia"/>
          <w:b/>
          <w:bCs/>
          <w:sz w:val="56"/>
          <w:szCs w:val="56"/>
        </w:rPr>
        <w:t>診療させて頂きますので</w:t>
      </w:r>
    </w:p>
    <w:p w14:paraId="7CF67A53" w14:textId="1F1174B9" w:rsidR="00AA4895" w:rsidRDefault="00AA4895" w:rsidP="00AA4895">
      <w:pPr>
        <w:ind w:firstLineChars="550" w:firstLine="3092"/>
        <w:rPr>
          <w:sz w:val="56"/>
          <w:szCs w:val="56"/>
        </w:rPr>
      </w:pPr>
      <w:r>
        <w:rPr>
          <w:rFonts w:hint="eastAsia"/>
          <w:b/>
          <w:bCs/>
          <w:noProof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AF66" wp14:editId="0E8CC8DF">
                <wp:simplePos x="0" y="0"/>
                <wp:positionH relativeFrom="column">
                  <wp:posOffset>1371600</wp:posOffset>
                </wp:positionH>
                <wp:positionV relativeFrom="paragraph">
                  <wp:posOffset>565785</wp:posOffset>
                </wp:positionV>
                <wp:extent cx="4311650" cy="45719"/>
                <wp:effectExtent l="0" t="0" r="0" b="12065"/>
                <wp:wrapNone/>
                <wp:docPr id="13" name="減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45719"/>
                        </a:xfrm>
                        <a:prstGeom prst="mathMinu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CE93" id="減算記号 13" o:spid="_x0000_s1026" style="position:absolute;left:0;text-align:left;margin-left:108pt;margin-top:44.55pt;width:33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1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IouwIAADMGAAAOAAAAZHJzL2Uyb0RvYy54bWzEVM1uEzEQviPxDpbvdLNpWmjUTRW1KkJq&#10;aUWLena93q4l22Ns54+X4AgSL8CJK7wQP4/B2N5sQykcEBI5bDz/M9/87B8stSJz4bwEU9Fya0CJ&#10;MBxqaW4q+vLy+NETSnxgpmYKjKjoSnh6MHn4YH9hx2IILahaOIJOjB8vbEXbEOy4KDxvhWZ+C6ww&#10;KGzAaRaQdDdF7dgCvWtVDAeD3WIBrrYOuPAeuUdZSCfJf9MIHs6axotAVEUxt5C+Ln2v47eY7LPx&#10;jWO2lbxLg/1FFppJg0F7V0csMDJz8hdXWnIHHpqwxUEX0DSSi1QDVlMO7lRz0TIrUi0Ijrc9TP7f&#10;ueXP5+eOyBp7t02JYRp79PXz+28f337/8O7Lm08E2YjRwvoxql7Yc9dRHp+x4GXjdPzHUsgy4brq&#10;cRXLQDgyR9tlubuD8HOUjXYel3vRZ3FrbJ0PTwVoEh8VxV63p9LMfIKUzU98yPprvRjQg5L1sVQq&#10;EXFexKFyZM6w04xzYcIomauZPoU683cH+Ms9RzZORmaP1mxMKU1e9JQS/CmIMv8jLuYUAxexBRn0&#10;9AorJWI6yrwQDTYQYR6mevsCNqEos6hltcjsnd+WnBxGzw1i2/vuHNwHc9k1s9OPpiJtXm88+FNi&#10;ubO9RYoMJvTGWhpw9zlQoY+c9dcgZWgiStdQr3C8HeS995YfS5ywE+bDOXO46DiTeLzCGX4aBYuK&#10;QveipAX3+j5+1Mf9QyklCzwcFfWvZswJStQzg5u5V45G8dIkAod9iITblFxvSsxMHwJObIln0vL0&#10;jPpBrZ+NA32FN24ao6KIGY6xK8qDWxOHIR80vJJcTKdJDa+LZeHEXFgenUdU4/JcLq+Ys92aBdzP&#10;57A+Mmx8Z9GybrQ0MJ0FaGTawltcO7zxMqVd6a5oPH2bdNK6vfWTHwAAAP//AwBQSwMEFAAGAAgA&#10;AAAhAKuMA1nfAAAACQEAAA8AAABkcnMvZG93bnJldi54bWxMj0FPg0AQhe8m/ofNmHizC6gEkKHR&#10;Rm3Sg4nVeF7YKRDZWcJuKf33ric9vnkvb75XrhcziJkm11tGiFcRCOLG6p5bhM+Pl5sMhPOKtRos&#10;E8KZHKyry4tSFdqe+J3mvW9FKGFXKITO+7GQ0jUdGeVWdiQO3sFORvkgp1bqSZ1CuRlkEkWpNKrn&#10;8KFTI206ar73R4Ow8zZ5ffuiw1bdzc/L03lbbyJGvL5aHh9AeFr8Xxh+8QM6VIGptkfWTgwISZyG&#10;LR4hy2MQIZDl9+FQI+TpLciqlP8XVD8AAAD//wMAUEsBAi0AFAAGAAgAAAAhALaDOJL+AAAA4QEA&#10;ABMAAAAAAAAAAAAAAAAAAAAAAFtDb250ZW50X1R5cGVzXS54bWxQSwECLQAUAAYACAAAACEAOP0h&#10;/9YAAACUAQAACwAAAAAAAAAAAAAAAAAvAQAAX3JlbHMvLnJlbHNQSwECLQAUAAYACAAAACEAT9PS&#10;KLsCAAAzBgAADgAAAAAAAAAAAAAAAAAuAgAAZHJzL2Uyb0RvYy54bWxQSwECLQAUAAYACAAAACEA&#10;q4wDWd8AAAAJAQAADwAAAAAAAAAAAAAAAAAVBQAAZHJzL2Rvd25yZXYueG1sUEsFBgAAAAAEAAQA&#10;8wAAACEGAAAAAA==&#10;" path="m571509,17483r3168632,l3740141,28236r-3168632,l571509,17483xe" fillcolor="#ffd966 [1943]" strokecolor="#ffd966 [1943]" strokeweight="1pt">
                <v:stroke joinstyle="miter"/>
                <v:path arrowok="t" o:connecttype="custom" o:connectlocs="571509,17483;3740141,17483;3740141,28236;571509,28236;571509,17483" o:connectangles="0,0,0,0,0"/>
              </v:shape>
            </w:pict>
          </mc:Fallback>
        </mc:AlternateContent>
      </w:r>
      <w:r w:rsidRPr="00D33F09">
        <w:rPr>
          <w:rFonts w:hint="eastAsia"/>
          <w:b/>
          <w:bCs/>
          <w:noProof/>
          <w:sz w:val="56"/>
          <w:szCs w:val="56"/>
          <w:lang w:val="ja-JP"/>
        </w:rPr>
        <w:drawing>
          <wp:anchor distT="0" distB="0" distL="114300" distR="114300" simplePos="0" relativeHeight="251658240" behindDoc="1" locked="0" layoutInCell="1" allowOverlap="1" wp14:anchorId="31D58D45" wp14:editId="3A841179">
            <wp:simplePos x="0" y="0"/>
            <wp:positionH relativeFrom="page">
              <wp:align>right</wp:align>
            </wp:positionH>
            <wp:positionV relativeFrom="paragraph">
              <wp:posOffset>349250</wp:posOffset>
            </wp:positionV>
            <wp:extent cx="3035300" cy="2056437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2" t="10185" r="17266" b="21001"/>
                    <a:stretch/>
                  </pic:blipFill>
                  <pic:spPr bwMode="auto">
                    <a:xfrm>
                      <a:off x="0" y="0"/>
                      <a:ext cx="3035300" cy="205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5D8" w:rsidRPr="00D33F09">
        <w:rPr>
          <w:rFonts w:hint="eastAsia"/>
          <w:b/>
          <w:bCs/>
          <w:sz w:val="56"/>
          <w:szCs w:val="56"/>
        </w:rPr>
        <w:t>宜しくお願い致しま</w:t>
      </w:r>
      <w:r w:rsidR="00D33F09" w:rsidRPr="00D33F09">
        <w:rPr>
          <w:rFonts w:hint="eastAsia"/>
          <w:b/>
          <w:bCs/>
          <w:sz w:val="56"/>
          <w:szCs w:val="56"/>
        </w:rPr>
        <w:t xml:space="preserve">す　　</w:t>
      </w:r>
      <w:r w:rsidR="00D33F09">
        <w:rPr>
          <w:rFonts w:hint="eastAsia"/>
          <w:sz w:val="56"/>
          <w:szCs w:val="56"/>
        </w:rPr>
        <w:t xml:space="preserve">　　</w:t>
      </w:r>
    </w:p>
    <w:p w14:paraId="56309BE9" w14:textId="77777777" w:rsidR="00AA4895" w:rsidRDefault="00AA4895" w:rsidP="00AA4895">
      <w:pPr>
        <w:ind w:firstLineChars="3100" w:firstLine="4960"/>
        <w:rPr>
          <w:sz w:val="16"/>
          <w:szCs w:val="16"/>
        </w:rPr>
      </w:pPr>
    </w:p>
    <w:p w14:paraId="54817006" w14:textId="77777777" w:rsidR="00AA4895" w:rsidRDefault="00AA4895" w:rsidP="00AA4895">
      <w:pPr>
        <w:ind w:firstLineChars="3100" w:firstLine="4979"/>
        <w:rPr>
          <w:b/>
          <w:bCs/>
          <w:sz w:val="16"/>
          <w:szCs w:val="16"/>
        </w:rPr>
      </w:pPr>
    </w:p>
    <w:p w14:paraId="155A982E" w14:textId="77777777" w:rsidR="00AA4895" w:rsidRDefault="00AA4895" w:rsidP="00AA4895">
      <w:pPr>
        <w:ind w:firstLineChars="3100" w:firstLine="4979"/>
        <w:rPr>
          <w:b/>
          <w:bCs/>
          <w:sz w:val="16"/>
          <w:szCs w:val="16"/>
        </w:rPr>
      </w:pPr>
    </w:p>
    <w:p w14:paraId="469C48A1" w14:textId="73DA361B" w:rsidR="00EF75D8" w:rsidRPr="00A3215B" w:rsidRDefault="00EF75D8" w:rsidP="00AA4895">
      <w:pPr>
        <w:ind w:firstLineChars="3100" w:firstLine="12448"/>
        <w:rPr>
          <w:b/>
          <w:bCs/>
          <w:sz w:val="56"/>
          <w:szCs w:val="56"/>
        </w:rPr>
      </w:pPr>
      <w:r w:rsidRPr="00D33F09">
        <w:rPr>
          <w:rFonts w:hint="eastAsia"/>
          <w:b/>
          <w:bCs/>
          <w:sz w:val="40"/>
          <w:szCs w:val="40"/>
        </w:rPr>
        <w:t>スギタ歯科医院</w:t>
      </w:r>
      <w:r w:rsidR="00975862" w:rsidRPr="00D33F09">
        <w:rPr>
          <w:rFonts w:hint="eastAsia"/>
          <w:b/>
          <w:bCs/>
          <w:sz w:val="40"/>
          <w:szCs w:val="40"/>
        </w:rPr>
        <w:t xml:space="preserve">　　</w:t>
      </w:r>
    </w:p>
    <w:sectPr w:rsidR="00EF75D8" w:rsidRPr="00A3215B" w:rsidSect="00980D2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8"/>
    <w:rsid w:val="001E761D"/>
    <w:rsid w:val="00833DB2"/>
    <w:rsid w:val="0093254F"/>
    <w:rsid w:val="00975862"/>
    <w:rsid w:val="00980D2C"/>
    <w:rsid w:val="00A3215B"/>
    <w:rsid w:val="00AA4895"/>
    <w:rsid w:val="00D33F09"/>
    <w:rsid w:val="00E761CD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89356"/>
  <w15:chartTrackingRefBased/>
  <w15:docId w15:val="{1D704E31-A44D-4426-8882-BF8F727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31E3-5E98-458E-AFC8-5380CCD0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史泰</dc:creator>
  <cp:keywords/>
  <dc:description/>
  <cp:lastModifiedBy>スギタ歯科</cp:lastModifiedBy>
  <cp:revision>6</cp:revision>
  <cp:lastPrinted>2021-07-21T08:24:00Z</cp:lastPrinted>
  <dcterms:created xsi:type="dcterms:W3CDTF">2021-07-20T12:16:00Z</dcterms:created>
  <dcterms:modified xsi:type="dcterms:W3CDTF">2021-07-21T08:26:00Z</dcterms:modified>
</cp:coreProperties>
</file>